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7C762" w14:textId="77777777" w:rsidR="00144327" w:rsidRDefault="00144327" w:rsidP="00144327">
      <w:pPr>
        <w:pStyle w:val="Kop1"/>
      </w:pPr>
      <w:r>
        <w:t>Jaarverslag MR Speciaal Onderwijs Brielle</w:t>
      </w:r>
    </w:p>
    <w:p w14:paraId="1468DE69" w14:textId="77777777" w:rsidR="00BC1930" w:rsidRDefault="00144327" w:rsidP="00144327">
      <w:pPr>
        <w:pStyle w:val="Kop2"/>
      </w:pPr>
      <w:r>
        <w:t>Inleiding</w:t>
      </w:r>
    </w:p>
    <w:p w14:paraId="16291386" w14:textId="13A262D0" w:rsidR="00144327" w:rsidRDefault="00144327">
      <w:r>
        <w:t>In onderstaande tekst willen we u een overzicht geven van de werkzaamheden van de medezeggenschapsraad (MR) van het speciaal onderwijs Brielle. We hebben geprobeerd kort samen te vatten wat we in de periode van september 201</w:t>
      </w:r>
      <w:r w:rsidR="00B86735">
        <w:t>9</w:t>
      </w:r>
      <w:r>
        <w:t xml:space="preserve"> tot en met juli 20</w:t>
      </w:r>
      <w:r w:rsidR="00B86735">
        <w:t>20</w:t>
      </w:r>
      <w:r>
        <w:t xml:space="preserve"> hebben besproken.</w:t>
      </w:r>
      <w:r w:rsidR="00B86735">
        <w:t xml:space="preserve"> Uiteraard was dit jaar anders dan eerdere jaren. We hebben een hele periode geen MR vergadering gehad, de periode dat de school i.v.m. Corona gesloten was. Het aantal punten dat besproken is, is dan ook minder dan gebruikelijk. </w:t>
      </w:r>
    </w:p>
    <w:p w14:paraId="40DECA0E" w14:textId="77777777" w:rsidR="00144327" w:rsidRDefault="00144327" w:rsidP="00144327">
      <w:pPr>
        <w:pStyle w:val="Kop2"/>
      </w:pPr>
      <w:r>
        <w:t>Samenstelling</w:t>
      </w:r>
    </w:p>
    <w:p w14:paraId="3DFA54C7" w14:textId="77777777" w:rsidR="00144327" w:rsidRDefault="00144327">
      <w:r>
        <w:t>De samenstelling van de MR was in het afgelopen jaar als volgt:</w:t>
      </w:r>
    </w:p>
    <w:p w14:paraId="47931A07" w14:textId="5A7BBBFE" w:rsidR="00144327" w:rsidRDefault="00144327">
      <w:r>
        <w:t>Vertegenwoordiging vanuit school: Andr</w:t>
      </w:r>
      <w:r>
        <w:rPr>
          <w:rFonts w:cstheme="minorHAnsi"/>
        </w:rPr>
        <w:t>é</w:t>
      </w:r>
      <w:r>
        <w:t xml:space="preserve"> van Deventer</w:t>
      </w:r>
      <w:r w:rsidR="00405ACD">
        <w:t xml:space="preserve"> (tot maart 2020)</w:t>
      </w:r>
      <w:r>
        <w:t xml:space="preserve">, </w:t>
      </w:r>
      <w:r w:rsidR="00B86735">
        <w:t>Brenda</w:t>
      </w:r>
      <w:r w:rsidR="00405ACD">
        <w:t xml:space="preserve"> Peters</w:t>
      </w:r>
      <w:r>
        <w:t xml:space="preserve">, </w:t>
      </w:r>
      <w:proofErr w:type="spellStart"/>
      <w:r>
        <w:t>Zippora</w:t>
      </w:r>
      <w:proofErr w:type="spellEnd"/>
      <w:r>
        <w:t xml:space="preserve"> Valk</w:t>
      </w:r>
    </w:p>
    <w:p w14:paraId="715A602C" w14:textId="77777777" w:rsidR="00144327" w:rsidRDefault="00144327">
      <w:r>
        <w:t xml:space="preserve">Vertegenwoordiging vanuit ouders: Gert de Kloe, Esther </w:t>
      </w:r>
      <w:proofErr w:type="spellStart"/>
      <w:r>
        <w:t>Grooten</w:t>
      </w:r>
      <w:proofErr w:type="spellEnd"/>
    </w:p>
    <w:p w14:paraId="33286BD3" w14:textId="41624982" w:rsidR="00144327" w:rsidRDefault="00144327">
      <w:r>
        <w:t xml:space="preserve">Vanuit de directie </w:t>
      </w:r>
      <w:r w:rsidR="00405ACD">
        <w:t xml:space="preserve">heeft Willeke Lageweg de vergadering steeds bijgewoond. </w:t>
      </w:r>
    </w:p>
    <w:p w14:paraId="30BD5099" w14:textId="77777777" w:rsidR="00144327" w:rsidRDefault="00144327" w:rsidP="00144327">
      <w:pPr>
        <w:pStyle w:val="Kop2"/>
      </w:pPr>
      <w:r>
        <w:t>Waar hebben we ons dit jaar mee bezig gehouden</w:t>
      </w:r>
    </w:p>
    <w:p w14:paraId="2C9C6EF1" w14:textId="56589688" w:rsidR="00405ACD" w:rsidRDefault="00405ACD">
      <w:r>
        <w:t xml:space="preserve">Dit jaar was, zoals eerder in dit verslag aangegeven, een bijzonder jaar. We hebben normaal gesproken zes vergaderingen per schooljaar, maar we zijn in het afgelopen schooljaar maar aan </w:t>
      </w:r>
      <w:r w:rsidR="00BF6B20">
        <w:t>vier</w:t>
      </w:r>
      <w:r>
        <w:t xml:space="preserve"> vergaderingen toegekomen</w:t>
      </w:r>
      <w:r w:rsidR="00BF6B20">
        <w:t>,</w:t>
      </w:r>
      <w:r>
        <w:t xml:space="preserve"> aangezien de school voor lange tijd (voor ouders) gesloten was. Om die reden hebben we dan ook niet alle punten behandeld die aan het begin van het schooljaar op ons activiteitenplan stonden. </w:t>
      </w:r>
    </w:p>
    <w:p w14:paraId="765C7E57" w14:textId="6C422E3F" w:rsidR="00ED037C" w:rsidRDefault="00ED037C">
      <w:r>
        <w:t xml:space="preserve">In de periode dat de school dicht was zijn we door de directie altijd op de hoogte gehouden van de afspraken die gemaakt werden rondom sluiting en noodopvang. Later, op het moment dat de school weer gedeeltelijk openging, zijn we ook steeds meegenomen in de besluitvorming rond de protocollen voor (gedeeltelijke) opening. Als MR hebben we hier vooral geprobeerd mee te denken en uiteindelijk steeds onze goedkeuring verleend voor de plannen zoals die er lagen. </w:t>
      </w:r>
    </w:p>
    <w:p w14:paraId="41F51B7E" w14:textId="671FE3A8" w:rsidR="00ED037C" w:rsidRDefault="00ED037C">
      <w:r>
        <w:t>Voor</w:t>
      </w:r>
      <w:r w:rsidR="00BF6B20">
        <w:t>afgaand aan</w:t>
      </w:r>
      <w:r>
        <w:t xml:space="preserve"> deze periode hebben we ons nog bezig gehouden met het plan van het SO om te starten met een vijf-gelijke-dagen-model. Hiervoor was een werkgroep in het leven geroepen die het plan uitwerkte en uiteindelijk een ouderavond organiseerde. We hebben op dit punt het advies gegeven om verder onderzoek te doen naar de voor- en nadelen die er zijn </w:t>
      </w:r>
      <w:r w:rsidR="00BF6B20">
        <w:t xml:space="preserve">voor ouders en leerlingen van het SO. </w:t>
      </w:r>
    </w:p>
    <w:p w14:paraId="4BBD4C93" w14:textId="6CDA2342" w:rsidR="00ED037C" w:rsidRDefault="00ED037C" w:rsidP="00ED037C">
      <w:r>
        <w:t xml:space="preserve">Aan het einde van het schooljaar hebben we de belangrijkste punten die er nog stonden vanuit het activiteitenplan besproken in onze vergadering. Zo hebben we meegelezen en meegedacht over de nieuwste schoolgidsen en meegekeken met de nieuwe plannen van de school die in het jaarplan zijn komen te staan. </w:t>
      </w:r>
    </w:p>
    <w:p w14:paraId="07878ED2" w14:textId="21603B7C" w:rsidR="00ED037C" w:rsidRDefault="00ED037C" w:rsidP="00ED037C">
      <w:r>
        <w:t>Dit jaar hebben we naast de</w:t>
      </w:r>
      <w:r w:rsidR="00BF6B20">
        <w:t>ze punten en de standaardpunten van het activiteitenplan geen extra punten behandeld. Wilt u meer weten over de punten die we precies besproken hebben</w:t>
      </w:r>
      <w:r w:rsidR="00AA42B6">
        <w:t xml:space="preserve">, dan kunt </w:t>
      </w:r>
      <w:r w:rsidR="00BF6B20">
        <w:t xml:space="preserve">u  onze notulen altijd teruglezen op de website van de school, onder het kopje MR.  </w:t>
      </w:r>
    </w:p>
    <w:p w14:paraId="425F6523" w14:textId="382F7201" w:rsidR="00840F8E" w:rsidRDefault="00840F8E" w:rsidP="00840F8E">
      <w:pPr>
        <w:pStyle w:val="Kop2"/>
      </w:pPr>
      <w:r>
        <w:t>Tot slot</w:t>
      </w:r>
    </w:p>
    <w:p w14:paraId="60B7CB5A" w14:textId="5228B909" w:rsidR="00840F8E" w:rsidRDefault="00BF6B20" w:rsidP="00840F8E">
      <w:r>
        <w:t xml:space="preserve">Ondank dat het afgelopen jaar een bijzonder jaar was, hebben we als MR fijne vergaderingen gehad en hebben we wederom fijn samengewerkt met de (directie van de) school. </w:t>
      </w:r>
      <w:r w:rsidR="00840F8E">
        <w:t xml:space="preserve">Als ouder kunt u met </w:t>
      </w:r>
      <w:r w:rsidR="00840F8E">
        <w:lastRenderedPageBreak/>
        <w:t xml:space="preserve">vragen altijd bij ons terecht, ook als er punten zijn die u graag in de MR besproken zou willen zien. </w:t>
      </w:r>
      <w:r w:rsidR="001801FC">
        <w:t>Ook kunt u altijd gebruik maken van uw recht om een vergadering van de MR bij te wonen. Heeft u vragen, dan kunt u deze mailen naa</w:t>
      </w:r>
      <w:r w:rsidR="002875C8">
        <w:t>r mr.sob@primovpr.nl</w:t>
      </w:r>
    </w:p>
    <w:p w14:paraId="06011B28" w14:textId="7F4F6C9A" w:rsidR="001801FC" w:rsidRPr="00840F8E" w:rsidRDefault="001801FC" w:rsidP="00840F8E">
      <w:r>
        <w:t xml:space="preserve">Daarnaast zijn we dus nog steeds op zoek naar een nieuw lid voor de oudergeleding van de MR, het gaat in dit geval om een ouder vanuit het SO. Mocht u interesse hebben, geef dit dan door aan de leerkracht van uw kind of mail ons </w:t>
      </w:r>
      <w:r w:rsidR="002875C8">
        <w:t>op mr.sob@primovpr.nl</w:t>
      </w:r>
    </w:p>
    <w:sectPr w:rsidR="001801FC" w:rsidRPr="00840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27"/>
    <w:rsid w:val="00144327"/>
    <w:rsid w:val="001801FC"/>
    <w:rsid w:val="002875C8"/>
    <w:rsid w:val="00405ACD"/>
    <w:rsid w:val="005B4343"/>
    <w:rsid w:val="006F038F"/>
    <w:rsid w:val="00741434"/>
    <w:rsid w:val="00840F8E"/>
    <w:rsid w:val="00AA42B6"/>
    <w:rsid w:val="00B86735"/>
    <w:rsid w:val="00BC1930"/>
    <w:rsid w:val="00BF6B20"/>
    <w:rsid w:val="00CE4590"/>
    <w:rsid w:val="00ED03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A03D"/>
  <w15:chartTrackingRefBased/>
  <w15:docId w15:val="{59250BEA-663A-49BB-AE90-1D9F65E8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443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443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432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4432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532</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dc:creator>
  <cp:keywords/>
  <dc:description/>
  <cp:lastModifiedBy> </cp:lastModifiedBy>
  <cp:revision>4</cp:revision>
  <dcterms:created xsi:type="dcterms:W3CDTF">2020-09-07T18:24:00Z</dcterms:created>
  <dcterms:modified xsi:type="dcterms:W3CDTF">2020-09-07T18:58:00Z</dcterms:modified>
</cp:coreProperties>
</file>